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2D" w:rsidRPr="00C03C2D" w:rsidRDefault="00C03C2D" w:rsidP="00A55F13">
      <w:pPr>
        <w:pStyle w:val="Heading1"/>
      </w:pPr>
      <w:r w:rsidRPr="00C03C2D">
        <w:t>Checking Grades at Midterm and Final</w:t>
      </w:r>
    </w:p>
    <w:p w:rsidR="00C03C2D" w:rsidRDefault="00C03C2D"/>
    <w:p w:rsidR="00C03C2D" w:rsidRDefault="00A55F13">
      <w:r>
        <w:t xml:space="preserve">This video will show you how to access midterm or final grades. </w:t>
      </w:r>
    </w:p>
    <w:p w:rsidR="00A55F13" w:rsidRDefault="00A55F13"/>
    <w:p w:rsidR="00A55F13" w:rsidRDefault="00A55F13">
      <w:r>
        <w:t xml:space="preserve">[Go to </w:t>
      </w:r>
      <w:hyperlink r:id="rId7" w:history="1">
        <w:r w:rsidRPr="00E63175">
          <w:rPr>
            <w:rStyle w:val="Hyperlink"/>
          </w:rPr>
          <w:t>http://www.nmhu.edu</w:t>
        </w:r>
      </w:hyperlink>
      <w:r>
        <w:t xml:space="preserve"> and click on “My NMHU”]</w:t>
      </w:r>
    </w:p>
    <w:p w:rsidR="00A55F13" w:rsidRDefault="00A55F13">
      <w:r>
        <w:t>[Next, click on “Enter secure area” and log in]</w:t>
      </w:r>
    </w:p>
    <w:p w:rsidR="00C03C2D" w:rsidRDefault="00C03C2D"/>
    <w:p w:rsidR="00A85E15" w:rsidRDefault="00A55F13">
      <w:r>
        <w:t xml:space="preserve">You will click on Student Records and then midterm or final grades. Select the term and [click on] </w:t>
      </w:r>
      <w:proofErr w:type="gramStart"/>
      <w:r>
        <w:t>submit,</w:t>
      </w:r>
      <w:proofErr w:type="gramEnd"/>
      <w:r>
        <w:t xml:space="preserve"> and your grades will appear on the screen. If </w:t>
      </w:r>
      <w:proofErr w:type="gramStart"/>
      <w:r>
        <w:t>you're</w:t>
      </w:r>
      <w:proofErr w:type="gramEnd"/>
      <w:r>
        <w:t xml:space="preserve"> missing a grade, then you will need to contact your instructor and ask them to report it to the registrar's office.</w:t>
      </w:r>
    </w:p>
    <w:p w:rsidR="00107465" w:rsidRDefault="00107465">
      <w:bookmarkStart w:id="0" w:name="_GoBack"/>
      <w:bookmarkEnd w:id="0"/>
    </w:p>
    <w:sectPr w:rsidR="0010746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5"/>
    <w:rsid w:val="00107465"/>
    <w:rsid w:val="00A55F13"/>
    <w:rsid w:val="00A85E15"/>
    <w:rsid w:val="00AC3E11"/>
    <w:rsid w:val="00B776AE"/>
    <w:rsid w:val="00C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88782-886B-4B49-B90C-EC754676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C03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C03C2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5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mh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1A0ECAF9FD34B92A5A04B6FB87021" ma:contentTypeVersion="2" ma:contentTypeDescription="Create a new document." ma:contentTypeScope="" ma:versionID="e5459efd62633e964825dcd5c032e4ea">
  <xsd:schema xmlns:xsd="http://www.w3.org/2001/XMLSchema" xmlns:xs="http://www.w3.org/2001/XMLSchema" xmlns:p="http://schemas.microsoft.com/office/2006/metadata/properties" xmlns:ns2="4beb1d8e-3cc0-4878-aa39-e89f35835f74" targetNamespace="http://schemas.microsoft.com/office/2006/metadata/properties" ma:root="true" ma:fieldsID="40d9baec024f11124e9f4324b3373e66" ns2:_="">
    <xsd:import namespace="4beb1d8e-3cc0-4878-aa39-e89f35835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1d8e-3cc0-4878-aa39-e89f3583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41942-E7B9-430F-9123-137BB9BE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b1d8e-3cc0-4878-aa39-e89f35835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2077A-0162-461C-B59F-4FDFDE391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CDCA2-EADE-40F2-8943-04EC07414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ITSSCCM10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Marrs, Diana J</dc:creator>
  <cp:lastModifiedBy>Marrs, Diana J</cp:lastModifiedBy>
  <cp:revision>5</cp:revision>
  <dcterms:created xsi:type="dcterms:W3CDTF">2018-04-12T17:07:00Z</dcterms:created>
  <dcterms:modified xsi:type="dcterms:W3CDTF">2018-04-12T22:25:00Z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0x010100D1E1A0ECAF9FD34B92A5A04B6FB87021</vt:lpwstr>
  </property>
</Properties>
</file>