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40895" w14:textId="2897471E" w:rsidR="006366DC" w:rsidRDefault="006366DC" w:rsidP="006366DC">
      <w:pPr>
        <w:pStyle w:val="Heading1"/>
      </w:pPr>
      <w:r>
        <w:t xml:space="preserve">How to </w:t>
      </w:r>
      <w:proofErr w:type="gramStart"/>
      <w:r>
        <w:t>Enroll</w:t>
      </w:r>
      <w:proofErr w:type="gramEnd"/>
      <w:r>
        <w:t xml:space="preserve"> in classes</w:t>
      </w:r>
    </w:p>
    <w:p w14:paraId="5A0C0668" w14:textId="77777777" w:rsidR="006366DC" w:rsidRDefault="006366DC"/>
    <w:p w14:paraId="007E3225" w14:textId="77777777" w:rsidR="006366DC" w:rsidRDefault="00D50DB2">
      <w:r>
        <w:t>This video will show you how to reg</w:t>
      </w:r>
      <w:r w:rsidR="006366DC">
        <w:t>ister for classes online. From</w:t>
      </w:r>
      <w:r>
        <w:t xml:space="preserve"> the homepage </w:t>
      </w:r>
      <w:r w:rsidR="006366DC">
        <w:br/>
      </w:r>
      <w:proofErr w:type="gramStart"/>
      <w:r w:rsidR="006366DC">
        <w:t xml:space="preserve">[ </w:t>
      </w:r>
      <w:proofErr w:type="gramEnd"/>
      <w:r w:rsidR="00533F3C">
        <w:fldChar w:fldCharType="begin"/>
      </w:r>
      <w:r w:rsidR="00533F3C">
        <w:instrText xml:space="preserve"> HYPERLINK "http://www.nmhu.edu" </w:instrText>
      </w:r>
      <w:r w:rsidR="00533F3C">
        <w:fldChar w:fldCharType="separate"/>
      </w:r>
      <w:r w:rsidR="006366DC" w:rsidRPr="00E63175">
        <w:rPr>
          <w:rStyle w:val="Hyperlink"/>
        </w:rPr>
        <w:t>http://www.nmhu.edu</w:t>
      </w:r>
      <w:r w:rsidR="00533F3C">
        <w:rPr>
          <w:rStyle w:val="Hyperlink"/>
        </w:rPr>
        <w:fldChar w:fldCharType="end"/>
      </w:r>
      <w:r w:rsidR="006366DC">
        <w:t xml:space="preserve">  ] you go to “M</w:t>
      </w:r>
      <w:r>
        <w:t>y NMHU</w:t>
      </w:r>
      <w:r w:rsidR="006366DC">
        <w:t>”</w:t>
      </w:r>
      <w:r>
        <w:t xml:space="preserve"> and then enter</w:t>
      </w:r>
      <w:r w:rsidR="006366DC">
        <w:t xml:space="preserve"> [log in to the ]</w:t>
      </w:r>
      <w:r>
        <w:t xml:space="preserve"> secure area. </w:t>
      </w:r>
    </w:p>
    <w:p w14:paraId="002C6642" w14:textId="77777777" w:rsidR="006366DC" w:rsidRDefault="006366DC"/>
    <w:p w14:paraId="38EFD5C3" w14:textId="69CF7A8A" w:rsidR="006366DC" w:rsidRDefault="006366DC" w:rsidP="006366DC">
      <w:pPr>
        <w:pStyle w:val="ListParagraph"/>
        <w:numPr>
          <w:ilvl w:val="0"/>
          <w:numId w:val="1"/>
        </w:numPr>
      </w:pPr>
      <w:proofErr w:type="gramStart"/>
      <w:r>
        <w:t>You’ll</w:t>
      </w:r>
      <w:proofErr w:type="gramEnd"/>
      <w:r>
        <w:t xml:space="preserve"> enter your username as well as your password a</w:t>
      </w:r>
      <w:r w:rsidR="00D50DB2">
        <w:t xml:space="preserve">nd click on login. </w:t>
      </w:r>
      <w:proofErr w:type="gramStart"/>
      <w:r w:rsidR="00D50DB2">
        <w:t>You’ll</w:t>
      </w:r>
      <w:proofErr w:type="gramEnd"/>
      <w:r w:rsidR="00D50DB2">
        <w:t xml:space="preserve"> go ahead and go to </w:t>
      </w:r>
      <w:r>
        <w:t xml:space="preserve">[click on] </w:t>
      </w:r>
      <w:r w:rsidR="00D50DB2">
        <w:t xml:space="preserve">student and then </w:t>
      </w:r>
      <w:r>
        <w:t>[click on] registration [and click on]</w:t>
      </w:r>
      <w:r w:rsidR="00D50DB2">
        <w:t xml:space="preserve"> Add or drop classes. </w:t>
      </w:r>
    </w:p>
    <w:p w14:paraId="6543878E" w14:textId="77777777" w:rsidR="006366DC" w:rsidRDefault="006366DC"/>
    <w:p w14:paraId="1DB79D02" w14:textId="3D3ED46C" w:rsidR="006366DC" w:rsidRDefault="00D50DB2" w:rsidP="006366DC">
      <w:pPr>
        <w:pStyle w:val="ListParagraph"/>
        <w:numPr>
          <w:ilvl w:val="0"/>
          <w:numId w:val="1"/>
        </w:numPr>
      </w:pPr>
      <w:r>
        <w:t xml:space="preserve">Select the term that you want to register for and hit submit. Read the terms and conditions, accept or decline. </w:t>
      </w:r>
      <w:proofErr w:type="gramStart"/>
      <w:r>
        <w:t>And then</w:t>
      </w:r>
      <w:proofErr w:type="gramEnd"/>
      <w:r>
        <w:t xml:space="preserve"> just go ahead and read this advisor meeting, answer</w:t>
      </w:r>
      <w:r w:rsidR="006366DC">
        <w:t xml:space="preserve"> [the question box]</w:t>
      </w:r>
      <w:r>
        <w:t xml:space="preserve">, and you're ready to enter the CRN numbers for your classes. </w:t>
      </w:r>
    </w:p>
    <w:p w14:paraId="6456BC42" w14:textId="77777777" w:rsidR="006366DC" w:rsidRDefault="006366DC"/>
    <w:p w14:paraId="45B3E6CB" w14:textId="77777777" w:rsidR="006366DC" w:rsidRDefault="00D50DB2" w:rsidP="006366DC">
      <w:pPr>
        <w:pStyle w:val="ListParagraph"/>
        <w:numPr>
          <w:ilvl w:val="0"/>
          <w:numId w:val="1"/>
        </w:numPr>
      </w:pPr>
      <w:r>
        <w:t xml:space="preserve">If you have them, you could go ahead and enter them directly. This is the four digits course reference number for each class. </w:t>
      </w:r>
    </w:p>
    <w:p w14:paraId="21A9CBA5" w14:textId="77777777" w:rsidR="006366DC" w:rsidRDefault="006366DC" w:rsidP="006366DC">
      <w:pPr>
        <w:pStyle w:val="ListParagraph"/>
      </w:pPr>
    </w:p>
    <w:p w14:paraId="41AC38DD" w14:textId="77777777" w:rsidR="006366DC" w:rsidRDefault="00D50DB2" w:rsidP="006366DC">
      <w:pPr>
        <w:pStyle w:val="ListParagraph"/>
        <w:numPr>
          <w:ilvl w:val="0"/>
          <w:numId w:val="1"/>
        </w:numPr>
      </w:pPr>
      <w:r>
        <w:t xml:space="preserve">Submit changes, and you have the option of purchasing your books online or continue registering. </w:t>
      </w:r>
      <w:proofErr w:type="gramStart"/>
      <w:r>
        <w:t>You'll</w:t>
      </w:r>
      <w:proofErr w:type="gramEnd"/>
      <w:r>
        <w:t xml:space="preserve"> get your confirmation right here on the screen with your current schedule.</w:t>
      </w:r>
    </w:p>
    <w:p w14:paraId="070E3F58" w14:textId="77777777" w:rsidR="006366DC" w:rsidRDefault="006366DC" w:rsidP="006366DC">
      <w:pPr>
        <w:pStyle w:val="ListParagraph"/>
      </w:pPr>
    </w:p>
    <w:p w14:paraId="0C15303E" w14:textId="552C4146" w:rsidR="006366DC" w:rsidRDefault="00D50DB2" w:rsidP="006366DC">
      <w:pPr>
        <w:pStyle w:val="ListParagraph"/>
        <w:numPr>
          <w:ilvl w:val="0"/>
          <w:numId w:val="1"/>
        </w:numPr>
      </w:pPr>
      <w:r>
        <w:t xml:space="preserve"> If you </w:t>
      </w:r>
      <w:proofErr w:type="gramStart"/>
      <w:r>
        <w:t>don't</w:t>
      </w:r>
      <w:proofErr w:type="gramEnd"/>
      <w:r>
        <w:t xml:space="preserve"> have the CRN number for your classes you could do a class search, and you could search for a class that you want to register for. Go </w:t>
      </w:r>
      <w:proofErr w:type="gramStart"/>
      <w:r>
        <w:t xml:space="preserve">ahead and select the subject and click </w:t>
      </w:r>
      <w:r w:rsidR="006366DC">
        <w:t>“</w:t>
      </w:r>
      <w:r>
        <w:t>course</w:t>
      </w:r>
      <w:r w:rsidR="006366DC">
        <w:t>”</w:t>
      </w:r>
      <w:r>
        <w:t xml:space="preserve"> and then go ahead</w:t>
      </w:r>
      <w:proofErr w:type="gramEnd"/>
      <w:r>
        <w:t xml:space="preserve"> and</w:t>
      </w:r>
      <w:r w:rsidR="006366DC">
        <w:t xml:space="preserve"> [select]</w:t>
      </w:r>
      <w:r>
        <w:t xml:space="preserve"> take whatever class it is to view your sections.</w:t>
      </w:r>
    </w:p>
    <w:p w14:paraId="23E87784" w14:textId="77777777" w:rsidR="006366DC" w:rsidRDefault="006366DC" w:rsidP="006366DC">
      <w:pPr>
        <w:pStyle w:val="ListParagraph"/>
      </w:pPr>
    </w:p>
    <w:p w14:paraId="0B0EDE82" w14:textId="77777777" w:rsidR="006366DC" w:rsidRDefault="00D50DB2" w:rsidP="006366DC">
      <w:pPr>
        <w:pStyle w:val="ListParagraph"/>
        <w:numPr>
          <w:ilvl w:val="0"/>
          <w:numId w:val="1"/>
        </w:numPr>
      </w:pPr>
      <w:r>
        <w:t xml:space="preserve"> Once you find the class that you want checkmark</w:t>
      </w:r>
      <w:r w:rsidR="006366DC">
        <w:t xml:space="preserve"> [to]</w:t>
      </w:r>
      <w:r>
        <w:t xml:space="preserve"> select and click on register. </w:t>
      </w:r>
      <w:proofErr w:type="gramStart"/>
      <w:r>
        <w:t>The option to purchase books comes up one more time</w:t>
      </w:r>
      <w:proofErr w:type="gramEnd"/>
      <w:r>
        <w:t xml:space="preserve">, </w:t>
      </w:r>
      <w:proofErr w:type="gramStart"/>
      <w:r>
        <w:t>you could continue registering</w:t>
      </w:r>
      <w:proofErr w:type="gramEnd"/>
      <w:r>
        <w:t xml:space="preserve">. So right now, this is the schedule, you have the option to should drop the class via the web or stay with your schedule. </w:t>
      </w:r>
    </w:p>
    <w:p w14:paraId="547AD108" w14:textId="77777777" w:rsidR="006366DC" w:rsidRDefault="006366DC" w:rsidP="006366DC">
      <w:pPr>
        <w:pStyle w:val="ListParagraph"/>
      </w:pPr>
    </w:p>
    <w:p w14:paraId="46137BDB" w14:textId="20248277" w:rsidR="00AE69A2" w:rsidRDefault="00D50DB2" w:rsidP="006366DC">
      <w:pPr>
        <w:pStyle w:val="ListParagraph"/>
        <w:numPr>
          <w:ilvl w:val="0"/>
          <w:numId w:val="1"/>
        </w:numPr>
      </w:pPr>
      <w:r>
        <w:t>To view your schedule, you could go back to student, and go to registration, an</w:t>
      </w:r>
      <w:r w:rsidR="006366DC">
        <w:t>d view week at a glance and it wil</w:t>
      </w:r>
      <w:r>
        <w:t>l show you your classes. If you click on any cla</w:t>
      </w:r>
      <w:r w:rsidR="006366DC">
        <w:t>ss it will</w:t>
      </w:r>
      <w:r>
        <w:t xml:space="preserve"> tell you</w:t>
      </w:r>
      <w:r w:rsidR="006366DC">
        <w:t xml:space="preserve"> who your instructor is, and it i</w:t>
      </w:r>
      <w:r>
        <w:t>s just a detailed information for your class.</w:t>
      </w:r>
    </w:p>
    <w:p w14:paraId="2DC577E6" w14:textId="77777777" w:rsidR="00025D74" w:rsidRDefault="00025D74" w:rsidP="00025D74">
      <w:pPr>
        <w:pStyle w:val="ListParagraph"/>
      </w:pPr>
      <w:bookmarkStart w:id="0" w:name="_GoBack"/>
      <w:bookmarkEnd w:id="0"/>
    </w:p>
    <w:sectPr w:rsidR="00025D7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C3D05"/>
    <w:multiLevelType w:val="hybridMultilevel"/>
    <w:tmpl w:val="AC360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A2"/>
    <w:rsid w:val="00025D74"/>
    <w:rsid w:val="00533F3C"/>
    <w:rsid w:val="006366DC"/>
    <w:rsid w:val="00AE69A2"/>
    <w:rsid w:val="00CF4134"/>
    <w:rsid w:val="00D50DB2"/>
    <w:rsid w:val="00E1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204B5"/>
  <w15:docId w15:val="{E92FD03B-EE29-4813-A825-2BF46CD7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366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6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1A0ECAF9FD34B92A5A04B6FB87021" ma:contentTypeVersion="2" ma:contentTypeDescription="Create a new document." ma:contentTypeScope="" ma:versionID="e5459efd62633e964825dcd5c032e4ea">
  <xsd:schema xmlns:xsd="http://www.w3.org/2001/XMLSchema" xmlns:xs="http://www.w3.org/2001/XMLSchema" xmlns:p="http://schemas.microsoft.com/office/2006/metadata/properties" xmlns:ns2="4beb1d8e-3cc0-4878-aa39-e89f35835f74" targetNamespace="http://schemas.microsoft.com/office/2006/metadata/properties" ma:root="true" ma:fieldsID="40d9baec024f11124e9f4324b3373e66" ns2:_="">
    <xsd:import namespace="4beb1d8e-3cc0-4878-aa39-e89f35835f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b1d8e-3cc0-4878-aa39-e89f35835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304512-AF9C-41DD-8CCC-9F128EEBF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b1d8e-3cc0-4878-aa39-e89f35835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9B5B9B-1A9B-4E63-990C-7DAE92E9E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3C07A-CE01-4E9E-8E75-87CC4E2D16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Marrs, Diana J</dc:creator>
  <cp:lastModifiedBy>Marrs, Diana J</cp:lastModifiedBy>
  <cp:revision>6</cp:revision>
  <dcterms:created xsi:type="dcterms:W3CDTF">2018-04-12T17:07:00Z</dcterms:created>
  <dcterms:modified xsi:type="dcterms:W3CDTF">2018-04-12T22:25:00Z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0x010100D1E1A0ECAF9FD34B92A5A04B6FB87021</vt:lpwstr>
  </property>
</Properties>
</file>